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CE60" w14:textId="4E4B6128" w:rsidR="004B2E72" w:rsidRPr="00F81F57" w:rsidRDefault="004B2E72" w:rsidP="008531B2">
      <w:pPr>
        <w:pStyle w:val="BodyTextIndent3"/>
        <w:ind w:left="0" w:firstLine="0"/>
        <w:jc w:val="center"/>
        <w:rPr>
          <w:rFonts w:ascii="Arial" w:hAnsi="Arial" w:cs="Arial"/>
          <w:b/>
          <w:szCs w:val="24"/>
        </w:rPr>
      </w:pPr>
      <w:r w:rsidRPr="00F81F57">
        <w:rPr>
          <w:rFonts w:ascii="Arial" w:hAnsi="Arial" w:cs="Arial"/>
          <w:b/>
          <w:szCs w:val="24"/>
        </w:rPr>
        <w:t>HACETTEPE ÜNİVERSİTESİ</w:t>
      </w:r>
      <w:r w:rsidR="008531B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HIV/</w:t>
      </w:r>
      <w:r w:rsidRPr="00F81F57">
        <w:rPr>
          <w:rFonts w:ascii="Arial" w:hAnsi="Arial" w:cs="Arial"/>
          <w:b/>
          <w:szCs w:val="24"/>
        </w:rPr>
        <w:t>AIDS TEDAVİ VE ARAŞTIRMA MERKEZİ (HATAM)</w:t>
      </w:r>
    </w:p>
    <w:p w14:paraId="19A81BEF" w14:textId="77777777" w:rsidR="004B2E72" w:rsidRPr="00F81F57" w:rsidRDefault="004B2E72" w:rsidP="004B2E72">
      <w:pPr>
        <w:pStyle w:val="BodyTextIndent3"/>
        <w:ind w:left="0" w:firstLine="0"/>
        <w:jc w:val="center"/>
        <w:rPr>
          <w:rFonts w:ascii="Arial" w:hAnsi="Arial" w:cs="Arial"/>
          <w:b/>
          <w:color w:val="FF0000"/>
          <w:szCs w:val="24"/>
        </w:rPr>
      </w:pPr>
    </w:p>
    <w:p w14:paraId="6144583E" w14:textId="77777777" w:rsidR="004B2E72" w:rsidRDefault="004B2E72" w:rsidP="004B2E72">
      <w:pPr>
        <w:pStyle w:val="BodyTextIndent3"/>
        <w:ind w:left="0" w:firstLine="0"/>
        <w:jc w:val="center"/>
        <w:rPr>
          <w:rFonts w:ascii="Arial" w:hAnsi="Arial" w:cs="Arial"/>
          <w:b/>
          <w:color w:val="FF0000"/>
          <w:szCs w:val="24"/>
        </w:rPr>
      </w:pPr>
    </w:p>
    <w:p w14:paraId="15FA3A1D" w14:textId="1D173EAA" w:rsidR="004B2E72" w:rsidRPr="00F81F57" w:rsidRDefault="004B2E72" w:rsidP="004B2E72">
      <w:pPr>
        <w:pStyle w:val="BodyTextIndent3"/>
        <w:ind w:left="0" w:firstLine="0"/>
        <w:jc w:val="center"/>
        <w:rPr>
          <w:rFonts w:ascii="Arial" w:hAnsi="Arial" w:cs="Arial"/>
          <w:b/>
          <w:color w:val="FF0000"/>
          <w:szCs w:val="24"/>
        </w:rPr>
      </w:pPr>
      <w:r w:rsidRPr="00F81F57">
        <w:rPr>
          <w:rFonts w:ascii="Arial" w:hAnsi="Arial" w:cs="Arial"/>
          <w:b/>
          <w:color w:val="FF0000"/>
          <w:szCs w:val="24"/>
        </w:rPr>
        <w:t xml:space="preserve">2018 </w:t>
      </w:r>
      <w:r w:rsidR="008531B2">
        <w:rPr>
          <w:rFonts w:ascii="Arial" w:hAnsi="Arial" w:cs="Arial"/>
          <w:b/>
          <w:color w:val="FF0000"/>
          <w:szCs w:val="24"/>
        </w:rPr>
        <w:t xml:space="preserve">YILI </w:t>
      </w:r>
      <w:r w:rsidRPr="00F81F57">
        <w:rPr>
          <w:rFonts w:ascii="Arial" w:hAnsi="Arial" w:cs="Arial"/>
          <w:b/>
          <w:color w:val="FF0000"/>
          <w:szCs w:val="24"/>
        </w:rPr>
        <w:t>FAALİYET RAPORU</w:t>
      </w:r>
    </w:p>
    <w:p w14:paraId="3B941A1D" w14:textId="77777777" w:rsidR="004B2E72" w:rsidRPr="00F81F57" w:rsidRDefault="004B2E72" w:rsidP="004B2E72">
      <w:pPr>
        <w:pStyle w:val="BodyText"/>
        <w:rPr>
          <w:rFonts w:ascii="Arial" w:hAnsi="Arial" w:cs="Arial"/>
          <w:szCs w:val="24"/>
          <w:lang w:val="tr-TR"/>
        </w:rPr>
      </w:pPr>
    </w:p>
    <w:p w14:paraId="3BBAB17D" w14:textId="77777777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HATAM web sayfasının güncelleştirilmesi, “</w:t>
      </w:r>
      <w:hyperlink r:id="rId7" w:history="1">
        <w:r w:rsidRPr="00F81F57">
          <w:rPr>
            <w:rStyle w:val="Hyperlink"/>
            <w:rFonts w:ascii="Arial" w:hAnsi="Arial" w:cs="Arial"/>
            <w:szCs w:val="24"/>
            <w:lang w:val="tr-TR"/>
          </w:rPr>
          <w:t>www.hatam.hacettepe.edu.tr</w:t>
        </w:r>
      </w:hyperlink>
      <w:r w:rsidRPr="00F81F57">
        <w:rPr>
          <w:rFonts w:ascii="Arial" w:hAnsi="Arial" w:cs="Arial"/>
          <w:sz w:val="24"/>
          <w:szCs w:val="24"/>
          <w:lang w:val="tr-TR"/>
        </w:rPr>
        <w:t xml:space="preserve">” </w:t>
      </w:r>
    </w:p>
    <w:p w14:paraId="0437D1EB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6C7CDF1D" w14:textId="77777777" w:rsidR="004B2E72" w:rsidRPr="00F81F57" w:rsidRDefault="004B2E72" w:rsidP="004B2E72">
      <w:pPr>
        <w:pStyle w:val="Heading4"/>
        <w:numPr>
          <w:ilvl w:val="0"/>
          <w:numId w:val="1"/>
        </w:numPr>
        <w:ind w:left="0" w:firstLine="0"/>
        <w:rPr>
          <w:rFonts w:ascii="Arial" w:hAnsi="Arial" w:cs="Arial"/>
          <w:b w:val="0"/>
          <w:szCs w:val="24"/>
          <w:lang w:val="en-AU"/>
        </w:rPr>
      </w:pPr>
      <w:proofErr w:type="spellStart"/>
      <w:r w:rsidRPr="00F81F57">
        <w:rPr>
          <w:rFonts w:ascii="Arial" w:hAnsi="Arial" w:cs="Arial"/>
          <w:b w:val="0"/>
          <w:szCs w:val="24"/>
          <w:lang w:val="en-AU"/>
        </w:rPr>
        <w:t>Danışmanlık</w:t>
      </w:r>
      <w:proofErr w:type="spellEnd"/>
      <w:r w:rsidRPr="00F81F57">
        <w:rPr>
          <w:rFonts w:ascii="Arial" w:hAnsi="Arial" w:cs="Arial"/>
          <w:b w:val="0"/>
          <w:szCs w:val="24"/>
          <w:lang w:val="en-AU"/>
        </w:rPr>
        <w:t xml:space="preserve"> </w:t>
      </w:r>
      <w:proofErr w:type="spellStart"/>
      <w:r w:rsidRPr="00F81F57">
        <w:rPr>
          <w:rFonts w:ascii="Arial" w:hAnsi="Arial" w:cs="Arial"/>
          <w:b w:val="0"/>
          <w:szCs w:val="24"/>
          <w:lang w:val="en-AU"/>
        </w:rPr>
        <w:t>Hizmeti</w:t>
      </w:r>
      <w:proofErr w:type="spellEnd"/>
    </w:p>
    <w:p w14:paraId="0D8844F6" w14:textId="77777777" w:rsidR="004B2E72" w:rsidRPr="00F81F57" w:rsidRDefault="004B2E72" w:rsidP="004B2E72">
      <w:pPr>
        <w:pStyle w:val="Heading4"/>
        <w:ind w:left="0" w:firstLine="0"/>
        <w:rPr>
          <w:rFonts w:ascii="Arial" w:hAnsi="Arial" w:cs="Arial"/>
          <w:b w:val="0"/>
          <w:szCs w:val="24"/>
        </w:rPr>
      </w:pPr>
      <w:r w:rsidRPr="00F81F57">
        <w:rPr>
          <w:rFonts w:ascii="Arial" w:hAnsi="Arial" w:cs="Arial"/>
          <w:b w:val="0"/>
          <w:szCs w:val="24"/>
        </w:rPr>
        <w:t xml:space="preserve">Hacettepe Üniversitesi Tıp Fakültesi, </w:t>
      </w:r>
      <w:proofErr w:type="spellStart"/>
      <w:r w:rsidRPr="00F81F57">
        <w:rPr>
          <w:rFonts w:ascii="Arial" w:hAnsi="Arial" w:cs="Arial"/>
          <w:b w:val="0"/>
          <w:szCs w:val="24"/>
        </w:rPr>
        <w:t>İnfeksiyon</w:t>
      </w:r>
      <w:proofErr w:type="spellEnd"/>
      <w:r w:rsidRPr="00F81F57">
        <w:rPr>
          <w:rFonts w:ascii="Arial" w:hAnsi="Arial" w:cs="Arial"/>
          <w:b w:val="0"/>
          <w:szCs w:val="24"/>
        </w:rPr>
        <w:t xml:space="preserve"> Hastalıkları ve Klinik Mikrobiyoloji Anabilim Dalında takip ve tedavi gören HIV </w:t>
      </w:r>
      <w:proofErr w:type="spellStart"/>
      <w:r w:rsidRPr="00F81F57">
        <w:rPr>
          <w:rFonts w:ascii="Arial" w:hAnsi="Arial" w:cs="Arial"/>
          <w:b w:val="0"/>
          <w:szCs w:val="24"/>
        </w:rPr>
        <w:t>infekte</w:t>
      </w:r>
      <w:proofErr w:type="spellEnd"/>
      <w:r w:rsidRPr="00F81F57">
        <w:rPr>
          <w:rFonts w:ascii="Arial" w:hAnsi="Arial" w:cs="Arial"/>
          <w:b w:val="0"/>
          <w:szCs w:val="24"/>
        </w:rPr>
        <w:t xml:space="preserve"> hastalara ve hasta yakınlarına danışmanlık,</w:t>
      </w:r>
    </w:p>
    <w:p w14:paraId="3FCA5AB9" w14:textId="77777777" w:rsidR="004B2E72" w:rsidRPr="00F81F57" w:rsidRDefault="004B2E72" w:rsidP="004B2E72">
      <w:pPr>
        <w:pStyle w:val="Heading4"/>
        <w:ind w:left="0" w:firstLine="708"/>
        <w:rPr>
          <w:rFonts w:ascii="Arial" w:hAnsi="Arial" w:cs="Arial"/>
          <w:b w:val="0"/>
          <w:szCs w:val="24"/>
        </w:rPr>
      </w:pPr>
      <w:r w:rsidRPr="00F81F57">
        <w:rPr>
          <w:rFonts w:ascii="Arial" w:hAnsi="Arial" w:cs="Arial"/>
          <w:b w:val="0"/>
          <w:szCs w:val="24"/>
        </w:rPr>
        <w:t>Test öncesi ve test sonrası danışmanlık,</w:t>
      </w:r>
    </w:p>
    <w:p w14:paraId="51073E60" w14:textId="77777777" w:rsidR="004B2E72" w:rsidRPr="00F81F57" w:rsidRDefault="004B2E72" w:rsidP="004B2E72">
      <w:pPr>
        <w:pStyle w:val="Heading4"/>
        <w:ind w:left="0" w:firstLine="708"/>
        <w:rPr>
          <w:rFonts w:ascii="Arial" w:hAnsi="Arial" w:cs="Arial"/>
          <w:b w:val="0"/>
          <w:szCs w:val="24"/>
        </w:rPr>
      </w:pPr>
      <w:proofErr w:type="spellStart"/>
      <w:r w:rsidRPr="00F81F57">
        <w:rPr>
          <w:rFonts w:ascii="Arial" w:hAnsi="Arial" w:cs="Arial"/>
          <w:b w:val="0"/>
          <w:szCs w:val="24"/>
        </w:rPr>
        <w:t>Yüzyüze</w:t>
      </w:r>
      <w:proofErr w:type="spellEnd"/>
      <w:r w:rsidRPr="00F81F57">
        <w:rPr>
          <w:rFonts w:ascii="Arial" w:hAnsi="Arial" w:cs="Arial"/>
          <w:b w:val="0"/>
          <w:szCs w:val="24"/>
        </w:rPr>
        <w:t>, telefon, e-mail ile bilgilendirme</w:t>
      </w:r>
    </w:p>
    <w:p w14:paraId="1DF0DA8B" w14:textId="77777777" w:rsidR="004B2E72" w:rsidRPr="00F81F57" w:rsidRDefault="004B2E72" w:rsidP="004B2E72">
      <w:pPr>
        <w:tabs>
          <w:tab w:val="left" w:pos="3382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14:paraId="3BFCCF07" w14:textId="77777777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81F57">
        <w:rPr>
          <w:rFonts w:ascii="Arial" w:hAnsi="Arial" w:cs="Arial"/>
          <w:sz w:val="24"/>
          <w:szCs w:val="24"/>
        </w:rPr>
        <w:t>“</w:t>
      </w:r>
      <w:proofErr w:type="spellStart"/>
      <w:r w:rsidRPr="00F81F57">
        <w:rPr>
          <w:rFonts w:ascii="Arial" w:hAnsi="Arial" w:cs="Arial"/>
          <w:sz w:val="24"/>
          <w:szCs w:val="24"/>
        </w:rPr>
        <w:t>Ulusal</w:t>
      </w:r>
      <w:proofErr w:type="spellEnd"/>
      <w:r w:rsidRPr="00F81F57">
        <w:rPr>
          <w:rFonts w:ascii="Arial" w:hAnsi="Arial" w:cs="Arial"/>
          <w:sz w:val="24"/>
          <w:szCs w:val="24"/>
        </w:rPr>
        <w:t xml:space="preserve"> AIDS </w:t>
      </w:r>
      <w:proofErr w:type="spellStart"/>
      <w:r w:rsidRPr="00F81F57">
        <w:rPr>
          <w:rFonts w:ascii="Arial" w:hAnsi="Arial" w:cs="Arial"/>
          <w:sz w:val="24"/>
          <w:szCs w:val="24"/>
        </w:rPr>
        <w:t>Komisyonu</w:t>
      </w:r>
      <w:proofErr w:type="spellEnd"/>
      <w:r w:rsidRPr="00F81F5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F81F57">
        <w:rPr>
          <w:rFonts w:ascii="Arial" w:hAnsi="Arial" w:cs="Arial"/>
          <w:sz w:val="24"/>
          <w:szCs w:val="24"/>
        </w:rPr>
        <w:t>Temsilciliği</w:t>
      </w:r>
      <w:proofErr w:type="spellEnd"/>
    </w:p>
    <w:p w14:paraId="6C9F12C9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</w:rPr>
      </w:pPr>
      <w:r w:rsidRPr="00F81F57">
        <w:rPr>
          <w:rFonts w:ascii="Arial" w:hAnsi="Arial" w:cs="Arial"/>
          <w:sz w:val="24"/>
          <w:szCs w:val="24"/>
        </w:rPr>
        <w:t xml:space="preserve">YÖK </w:t>
      </w:r>
      <w:proofErr w:type="spellStart"/>
      <w:r w:rsidRPr="00F81F57">
        <w:rPr>
          <w:rFonts w:ascii="Arial" w:hAnsi="Arial" w:cs="Arial"/>
          <w:sz w:val="24"/>
          <w:szCs w:val="24"/>
        </w:rPr>
        <w:t>Temsilcisi</w:t>
      </w:r>
      <w:proofErr w:type="spellEnd"/>
      <w:r w:rsidRPr="00F81F57">
        <w:rPr>
          <w:rFonts w:ascii="Arial" w:hAnsi="Arial" w:cs="Arial"/>
          <w:sz w:val="24"/>
          <w:szCs w:val="24"/>
        </w:rPr>
        <w:t xml:space="preserve">: Prof. Dr. </w:t>
      </w:r>
      <w:proofErr w:type="spellStart"/>
      <w:r w:rsidRPr="00F81F57">
        <w:rPr>
          <w:rFonts w:ascii="Arial" w:hAnsi="Arial" w:cs="Arial"/>
          <w:sz w:val="24"/>
          <w:szCs w:val="24"/>
        </w:rPr>
        <w:t>Serhat</w:t>
      </w:r>
      <w:proofErr w:type="spellEnd"/>
      <w:r w:rsidRPr="00F81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F57">
        <w:rPr>
          <w:rFonts w:ascii="Arial" w:hAnsi="Arial" w:cs="Arial"/>
          <w:sz w:val="24"/>
          <w:szCs w:val="24"/>
        </w:rPr>
        <w:t>Ünal</w:t>
      </w:r>
      <w:proofErr w:type="spellEnd"/>
      <w:r w:rsidRPr="00F81F57">
        <w:rPr>
          <w:rFonts w:ascii="Arial" w:hAnsi="Arial" w:cs="Arial"/>
          <w:sz w:val="24"/>
          <w:szCs w:val="24"/>
        </w:rPr>
        <w:tab/>
      </w:r>
    </w:p>
    <w:p w14:paraId="2DA0A1A8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</w:rPr>
      </w:pPr>
      <w:r w:rsidRPr="00F81F57">
        <w:rPr>
          <w:rFonts w:ascii="Arial" w:hAnsi="Arial" w:cs="Arial"/>
          <w:sz w:val="24"/>
          <w:szCs w:val="24"/>
        </w:rPr>
        <w:t xml:space="preserve">HATAM </w:t>
      </w:r>
      <w:proofErr w:type="spellStart"/>
      <w:r w:rsidRPr="00F81F57">
        <w:rPr>
          <w:rFonts w:ascii="Arial" w:hAnsi="Arial" w:cs="Arial"/>
          <w:sz w:val="24"/>
          <w:szCs w:val="24"/>
        </w:rPr>
        <w:t>Temsilcisi</w:t>
      </w:r>
      <w:proofErr w:type="spellEnd"/>
      <w:r w:rsidRPr="00F81F57">
        <w:rPr>
          <w:rFonts w:ascii="Arial" w:hAnsi="Arial" w:cs="Arial"/>
          <w:sz w:val="24"/>
          <w:szCs w:val="24"/>
        </w:rPr>
        <w:t xml:space="preserve">: Dr. </w:t>
      </w:r>
      <w:proofErr w:type="spellStart"/>
      <w:r w:rsidRPr="00F81F57">
        <w:rPr>
          <w:rFonts w:ascii="Arial" w:hAnsi="Arial" w:cs="Arial"/>
          <w:sz w:val="24"/>
          <w:szCs w:val="24"/>
        </w:rPr>
        <w:t>Aygen</w:t>
      </w:r>
      <w:proofErr w:type="spellEnd"/>
      <w:r w:rsidRPr="00F81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F57">
        <w:rPr>
          <w:rFonts w:ascii="Arial" w:hAnsi="Arial" w:cs="Arial"/>
          <w:sz w:val="24"/>
          <w:szCs w:val="24"/>
        </w:rPr>
        <w:t>Tümer</w:t>
      </w:r>
      <w:proofErr w:type="spellEnd"/>
    </w:p>
    <w:p w14:paraId="06666E98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</w:rPr>
      </w:pPr>
    </w:p>
    <w:p w14:paraId="22AD786A" w14:textId="77777777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 xml:space="preserve">TC Sağlık Bakanlığı bünyesinde kurulan “Cinsel Yolla Bulaşan Enfeksiyonlar (CYBE) Bilim </w:t>
      </w:r>
      <w:proofErr w:type="spellStart"/>
      <w:r w:rsidRPr="00F81F57">
        <w:rPr>
          <w:rFonts w:ascii="Arial" w:hAnsi="Arial" w:cs="Arial"/>
          <w:sz w:val="24"/>
          <w:szCs w:val="24"/>
          <w:lang w:val="tr-TR"/>
        </w:rPr>
        <w:t>Kurulu”nda</w:t>
      </w:r>
      <w:proofErr w:type="spellEnd"/>
      <w:r w:rsidRPr="00F81F57">
        <w:rPr>
          <w:rFonts w:ascii="Arial" w:hAnsi="Arial" w:cs="Arial"/>
          <w:sz w:val="24"/>
          <w:szCs w:val="24"/>
          <w:lang w:val="tr-TR"/>
        </w:rPr>
        <w:t>;</w:t>
      </w:r>
    </w:p>
    <w:p w14:paraId="73F14103" w14:textId="77777777" w:rsidR="004B2E72" w:rsidRPr="00F81F57" w:rsidRDefault="004B2E72" w:rsidP="004B2E72">
      <w:pPr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CYBE Yürütme Kurulu Üyeliği</w:t>
      </w:r>
    </w:p>
    <w:p w14:paraId="09580D60" w14:textId="77777777" w:rsidR="004B2E72" w:rsidRPr="00F81F57" w:rsidRDefault="004B2E72" w:rsidP="004B2E72">
      <w:pPr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CYBE Bilim Kurulu Üyeliği</w:t>
      </w:r>
    </w:p>
    <w:p w14:paraId="1205C3F7" w14:textId="77777777" w:rsidR="004B2E72" w:rsidRPr="00F81F57" w:rsidRDefault="004B2E72" w:rsidP="004B2E72">
      <w:pPr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İzleme ve Değerlendirme Alt Grubu Başkanlığı</w:t>
      </w:r>
    </w:p>
    <w:p w14:paraId="023B9507" w14:textId="77777777" w:rsidR="004B2E72" w:rsidRPr="00F81F57" w:rsidRDefault="004B2E72" w:rsidP="004B2E72">
      <w:pPr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Gönüllü Danışmanlık ve Test Merkezleri Alt Grubu Başkanlığı</w:t>
      </w:r>
    </w:p>
    <w:p w14:paraId="42D0ED28" w14:textId="77777777" w:rsidR="004B2E72" w:rsidRPr="00F81F57" w:rsidRDefault="004B2E72" w:rsidP="004B2E72">
      <w:pPr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Ulusal Eylem Planı, Hedef ve Stratejileri Üyeliği</w:t>
      </w:r>
    </w:p>
    <w:p w14:paraId="6426F98A" w14:textId="77777777" w:rsidR="004B2E72" w:rsidRPr="00F81F57" w:rsidRDefault="004B2E72" w:rsidP="004B2E7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6400417" w14:textId="1FCBB09D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F81F57">
        <w:rPr>
          <w:rFonts w:ascii="Arial" w:hAnsi="Arial" w:cs="Arial"/>
          <w:sz w:val="24"/>
          <w:szCs w:val="24"/>
        </w:rPr>
        <w:t xml:space="preserve">2018 HATAM </w:t>
      </w:r>
    </w:p>
    <w:p w14:paraId="20E9C1D8" w14:textId="77777777" w:rsidR="004B2E72" w:rsidRPr="00F81F57" w:rsidRDefault="004B2E72" w:rsidP="004B2E7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81F57">
        <w:rPr>
          <w:rFonts w:ascii="Arial" w:hAnsi="Arial" w:cs="Arial"/>
          <w:sz w:val="24"/>
          <w:szCs w:val="24"/>
        </w:rPr>
        <w:t>HIV &amp; AIDS Services Worldwide</w:t>
      </w:r>
    </w:p>
    <w:p w14:paraId="42BE4CFE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</w:rPr>
      </w:pPr>
      <w:r w:rsidRPr="00F81F57">
        <w:rPr>
          <w:rFonts w:ascii="Arial" w:hAnsi="Arial" w:cs="Arial"/>
          <w:sz w:val="24"/>
          <w:szCs w:val="24"/>
        </w:rPr>
        <w:t>“</w:t>
      </w:r>
      <w:proofErr w:type="spellStart"/>
      <w:r w:rsidRPr="00F81F57">
        <w:rPr>
          <w:rFonts w:ascii="Arial" w:hAnsi="Arial" w:cs="Arial"/>
          <w:sz w:val="24"/>
          <w:szCs w:val="24"/>
        </w:rPr>
        <w:t>nam</w:t>
      </w:r>
      <w:proofErr w:type="spellEnd"/>
      <w:r w:rsidRPr="00F81F5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F81F57">
          <w:rPr>
            <w:rStyle w:val="Hyperlink"/>
            <w:rFonts w:ascii="Arial" w:hAnsi="Arial" w:cs="Arial"/>
            <w:szCs w:val="24"/>
          </w:rPr>
          <w:t>www.aidsmap.com</w:t>
        </w:r>
      </w:hyperlink>
      <w:r w:rsidRPr="00F81F5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F81F57">
        <w:rPr>
          <w:rFonts w:ascii="Arial" w:hAnsi="Arial" w:cs="Arial"/>
          <w:sz w:val="24"/>
          <w:szCs w:val="24"/>
        </w:rPr>
        <w:t>içinde</w:t>
      </w:r>
      <w:proofErr w:type="spellEnd"/>
      <w:r w:rsidRPr="00F81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F57">
        <w:rPr>
          <w:rFonts w:ascii="Arial" w:hAnsi="Arial" w:cs="Arial"/>
          <w:sz w:val="24"/>
          <w:szCs w:val="24"/>
        </w:rPr>
        <w:t>yer</w:t>
      </w:r>
      <w:proofErr w:type="spellEnd"/>
      <w:r w:rsidRPr="00F81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F57">
        <w:rPr>
          <w:rFonts w:ascii="Arial" w:hAnsi="Arial" w:cs="Arial"/>
          <w:sz w:val="24"/>
          <w:szCs w:val="24"/>
        </w:rPr>
        <w:t>alıyor</w:t>
      </w:r>
      <w:proofErr w:type="spellEnd"/>
    </w:p>
    <w:p w14:paraId="199C77BB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</w:rPr>
      </w:pPr>
    </w:p>
    <w:p w14:paraId="22A9F10A" w14:textId="7E643E25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 xml:space="preserve">2008 – </w:t>
      </w:r>
    </w:p>
    <w:p w14:paraId="6C90D7A2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“Hürriyet Sağlık” web sayfası</w:t>
      </w:r>
    </w:p>
    <w:p w14:paraId="0BAD5B3D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Türk İç Hastalıkları Uzmanlık Derneği ve Hürriyet Sağlık işbirliği ile;</w:t>
      </w:r>
    </w:p>
    <w:p w14:paraId="1491F088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Konu: HIV/AIDS</w:t>
      </w:r>
    </w:p>
    <w:p w14:paraId="3DC53BD1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“Hasta Eğitim Kitapçığı” hazırlayan: Dr. Aygen Tümer</w:t>
      </w:r>
    </w:p>
    <w:p w14:paraId="5294936C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e-posta yolu ile sorulara cevap veren: Dr. Aygen Tümer</w:t>
      </w:r>
    </w:p>
    <w:p w14:paraId="28E86F8D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</w:rPr>
      </w:pPr>
    </w:p>
    <w:p w14:paraId="780C3B7A" w14:textId="77777777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2018</w:t>
      </w:r>
    </w:p>
    <w:p w14:paraId="0852AD90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“HIV/AIDS Tanı Tedavi ve İzlem El Kitabı”</w:t>
      </w:r>
    </w:p>
    <w:p w14:paraId="66D912B3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Web de yayımlandı.</w:t>
      </w:r>
    </w:p>
    <w:p w14:paraId="30AF4F5F" w14:textId="66B116F6" w:rsidR="004B2E72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 xml:space="preserve">Katkıda bulunanlar: Dr. Serhat Ünal – Dr. Aygen Tümer – Dr. </w:t>
      </w:r>
      <w:proofErr w:type="spellStart"/>
      <w:r w:rsidRPr="00F81F57">
        <w:rPr>
          <w:rFonts w:ascii="Arial" w:hAnsi="Arial" w:cs="Arial"/>
          <w:sz w:val="24"/>
          <w:szCs w:val="24"/>
          <w:lang w:val="tr-TR"/>
        </w:rPr>
        <w:t>Çağkan</w:t>
      </w:r>
      <w:proofErr w:type="spellEnd"/>
      <w:r w:rsidRPr="00F81F57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81F57">
        <w:rPr>
          <w:rFonts w:ascii="Arial" w:hAnsi="Arial" w:cs="Arial"/>
          <w:sz w:val="24"/>
          <w:szCs w:val="24"/>
          <w:lang w:val="tr-TR"/>
        </w:rPr>
        <w:t>İnkaya</w:t>
      </w:r>
      <w:proofErr w:type="spellEnd"/>
      <w:r w:rsidRPr="00F81F57">
        <w:rPr>
          <w:rFonts w:ascii="Arial" w:hAnsi="Arial" w:cs="Arial"/>
          <w:sz w:val="24"/>
          <w:szCs w:val="24"/>
          <w:lang w:val="tr-TR"/>
        </w:rPr>
        <w:t xml:space="preserve"> – Dr. Meliha Çağla Sönmezer</w:t>
      </w:r>
    </w:p>
    <w:p w14:paraId="5084AA08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0C7BC96E" w14:textId="77777777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1C0771">
        <w:rPr>
          <w:rFonts w:ascii="Arial" w:hAnsi="Arial" w:cs="Arial"/>
          <w:sz w:val="24"/>
          <w:szCs w:val="24"/>
          <w:lang w:val="tr-TR"/>
        </w:rPr>
        <w:t>Tümer A. HIV</w:t>
      </w:r>
      <w:r w:rsidRPr="00F81F57">
        <w:rPr>
          <w:rFonts w:ascii="Arial" w:hAnsi="Arial" w:cs="Arial"/>
          <w:sz w:val="24"/>
          <w:szCs w:val="24"/>
          <w:lang w:val="tr-TR"/>
        </w:rPr>
        <w:t xml:space="preserve"> pozitif hastalarda </w:t>
      </w:r>
      <w:proofErr w:type="spellStart"/>
      <w:r w:rsidRPr="00F81F57">
        <w:rPr>
          <w:rFonts w:ascii="Arial" w:hAnsi="Arial" w:cs="Arial"/>
          <w:sz w:val="24"/>
          <w:szCs w:val="24"/>
          <w:lang w:val="tr-TR"/>
        </w:rPr>
        <w:t>dental</w:t>
      </w:r>
      <w:proofErr w:type="spellEnd"/>
      <w:r w:rsidRPr="00F81F57">
        <w:rPr>
          <w:rFonts w:ascii="Arial" w:hAnsi="Arial" w:cs="Arial"/>
          <w:sz w:val="24"/>
          <w:szCs w:val="24"/>
          <w:lang w:val="tr-TR"/>
        </w:rPr>
        <w:t xml:space="preserve">-cerrahi yaklaşım. Ağız, Diş ve Çene Cerrahisi. Kanıta dayalı Tanı ve Tedavi Yaklaşımları: Alpaslan C (ed.).  </w:t>
      </w:r>
      <w:proofErr w:type="spellStart"/>
      <w:r w:rsidRPr="00F81F57">
        <w:rPr>
          <w:rFonts w:ascii="Arial" w:hAnsi="Arial" w:cs="Arial"/>
          <w:sz w:val="24"/>
          <w:szCs w:val="24"/>
          <w:lang w:val="tr-TR"/>
        </w:rPr>
        <w:t>Quintessence</w:t>
      </w:r>
      <w:proofErr w:type="spellEnd"/>
      <w:r w:rsidRPr="00F81F57">
        <w:rPr>
          <w:rFonts w:ascii="Arial" w:hAnsi="Arial" w:cs="Arial"/>
          <w:sz w:val="24"/>
          <w:szCs w:val="24"/>
          <w:lang w:val="tr-TR"/>
        </w:rPr>
        <w:t xml:space="preserve"> Publishing Türkiye, Şubat 2018: 167-176. </w:t>
      </w:r>
    </w:p>
    <w:p w14:paraId="03EB303F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70A68599" w14:textId="298A5668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Şubat 2018</w:t>
      </w:r>
    </w:p>
    <w:p w14:paraId="3F603EEF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“Ankara HIV/AIDS Şehir Toplantıları”</w:t>
      </w:r>
    </w:p>
    <w:p w14:paraId="6A5B3681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lastRenderedPageBreak/>
        <w:t>Yer:</w:t>
      </w:r>
      <w:r w:rsidRPr="00F81F57">
        <w:rPr>
          <w:rFonts w:ascii="Arial" w:hAnsi="Arial" w:cs="Arial"/>
          <w:sz w:val="24"/>
          <w:szCs w:val="24"/>
          <w:lang w:val="tr-TR"/>
        </w:rPr>
        <w:t xml:space="preserve"> Ankara Eğitim ve Araştırma Hastanesi</w:t>
      </w:r>
    </w:p>
    <w:p w14:paraId="4846F158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Konu: Olgu sunumları</w:t>
      </w:r>
    </w:p>
    <w:p w14:paraId="64A587D2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Moderatör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: </w:t>
      </w:r>
      <w:r w:rsidRPr="00F81F57">
        <w:rPr>
          <w:rFonts w:ascii="Arial" w:hAnsi="Arial" w:cs="Arial"/>
          <w:sz w:val="24"/>
          <w:szCs w:val="24"/>
          <w:lang w:val="tr-TR"/>
        </w:rPr>
        <w:t xml:space="preserve">Dr. Necla </w:t>
      </w:r>
      <w:proofErr w:type="spellStart"/>
      <w:r w:rsidRPr="00F81F57">
        <w:rPr>
          <w:rFonts w:ascii="Arial" w:hAnsi="Arial" w:cs="Arial"/>
          <w:sz w:val="24"/>
          <w:szCs w:val="24"/>
          <w:lang w:val="tr-TR"/>
        </w:rPr>
        <w:t>Tülek</w:t>
      </w:r>
      <w:proofErr w:type="spellEnd"/>
    </w:p>
    <w:p w14:paraId="3D586EBD" w14:textId="77777777" w:rsidR="004B2E72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Ko</w:t>
      </w:r>
      <w:r w:rsidRPr="00F81F57">
        <w:rPr>
          <w:rFonts w:ascii="Arial" w:hAnsi="Arial" w:cs="Arial"/>
          <w:bCs/>
          <w:sz w:val="24"/>
          <w:szCs w:val="24"/>
          <w:lang w:val="tr-TR"/>
        </w:rPr>
        <w:t>nuşmacılar: Dr. Esra Kaya Kılıç - Dr. Kader Arslan</w:t>
      </w:r>
    </w:p>
    <w:p w14:paraId="049D0E46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18393D18" w14:textId="71EB00F0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Şubat 2018</w:t>
      </w:r>
    </w:p>
    <w:p w14:paraId="66E974E5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“HIV/AIDS Asistan Okulu” </w:t>
      </w:r>
    </w:p>
    <w:p w14:paraId="2536515B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Düzenleyen: HATAM - HAKED</w:t>
      </w:r>
    </w:p>
    <w:p w14:paraId="2FDBD392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Yer: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Royal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Seginus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Otel - Antalya</w:t>
      </w:r>
    </w:p>
    <w:p w14:paraId="1F5054C5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Konuşmacılar: Dr. Serhat Ünal-Dr. Aygen Tümer-Dr. A.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Çağkan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İnkaya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-Dr. M. Çağla Sönmezer</w:t>
      </w:r>
    </w:p>
    <w:p w14:paraId="67D0BD0A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Katılımcılar: Türkiye’den 60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İnfeksiyon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Hastalıkları asistanı ve 10 uzmanı</w:t>
      </w:r>
    </w:p>
    <w:p w14:paraId="4DF120AB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</w:p>
    <w:p w14:paraId="367F1983" w14:textId="17D25912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Şubat 2018</w:t>
      </w:r>
    </w:p>
    <w:p w14:paraId="450284D1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“Cinsel Yolla Bulaşan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Viral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Enfeksiyonlar: Laboratuvardan Kliniğe HIV, HPV, HSV” </w:t>
      </w:r>
    </w:p>
    <w:p w14:paraId="0CAE11AF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Düzenleyen: Hacettepe Üniversitesi, Gazi Üniversitesi, HATAM, KLİMUD, Türk Patoloji Derneği</w:t>
      </w:r>
    </w:p>
    <w:p w14:paraId="0CE90C31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Yer: Hacettepe Üniversitesi M Salonu</w:t>
      </w:r>
    </w:p>
    <w:p w14:paraId="63856E51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Konuşmacılar: Dr. Serhat Ünal-Dr. M. Çağla Sönmezer</w:t>
      </w:r>
    </w:p>
    <w:p w14:paraId="10E61450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</w:p>
    <w:p w14:paraId="65A5F057" w14:textId="1F222014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Mart 2018</w:t>
      </w:r>
    </w:p>
    <w:p w14:paraId="2A022B0C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“Ankara HIV/AIDS Şehir Toplantıları”</w:t>
      </w:r>
    </w:p>
    <w:p w14:paraId="303A4559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Yer:</w:t>
      </w:r>
      <w:r w:rsidRPr="00F81F57">
        <w:rPr>
          <w:rFonts w:ascii="Arial" w:hAnsi="Arial" w:cs="Arial"/>
          <w:sz w:val="24"/>
          <w:szCs w:val="24"/>
          <w:lang w:val="tr-TR"/>
        </w:rPr>
        <w:t xml:space="preserve"> Ankara Üniversitesi Tıp Fakültesi</w:t>
      </w:r>
    </w:p>
    <w:p w14:paraId="468346F1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Morfoloji Binası -Sarı Salon</w:t>
      </w:r>
    </w:p>
    <w:p w14:paraId="35455CB3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Konu: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Sitopenik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hastalarda HIV enfeksiyonu tanısı</w:t>
      </w:r>
    </w:p>
    <w:p w14:paraId="41020E01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Moderatör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: </w:t>
      </w:r>
      <w:r w:rsidRPr="00F81F57">
        <w:rPr>
          <w:rFonts w:ascii="Arial" w:hAnsi="Arial" w:cs="Arial"/>
          <w:sz w:val="24"/>
          <w:szCs w:val="24"/>
          <w:lang w:val="tr-TR"/>
        </w:rPr>
        <w:t xml:space="preserve">Dr. Serhat </w:t>
      </w:r>
      <w:proofErr w:type="spellStart"/>
      <w:r w:rsidRPr="00F81F57">
        <w:rPr>
          <w:rFonts w:ascii="Arial" w:hAnsi="Arial" w:cs="Arial"/>
          <w:sz w:val="24"/>
          <w:szCs w:val="24"/>
          <w:lang w:val="tr-TR"/>
        </w:rPr>
        <w:t>Birengel</w:t>
      </w:r>
      <w:proofErr w:type="spellEnd"/>
    </w:p>
    <w:p w14:paraId="06E00114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Ko</w:t>
      </w:r>
      <w:r w:rsidRPr="00F81F57">
        <w:rPr>
          <w:rFonts w:ascii="Arial" w:hAnsi="Arial" w:cs="Arial"/>
          <w:bCs/>
          <w:sz w:val="24"/>
          <w:szCs w:val="24"/>
          <w:lang w:val="tr-TR"/>
        </w:rPr>
        <w:t>nuşmacı: Dr. Güle Aydın</w:t>
      </w:r>
    </w:p>
    <w:p w14:paraId="5A95FF08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4765BA89" w14:textId="69D84EAD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Mart 2018</w:t>
      </w:r>
    </w:p>
    <w:p w14:paraId="24B1F170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“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İnfeksiyon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Dünyası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Çalıştayı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” </w:t>
      </w:r>
    </w:p>
    <w:p w14:paraId="59881D18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Yer: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Wyndham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Otel, Ankara</w:t>
      </w:r>
    </w:p>
    <w:p w14:paraId="55D0FF87" w14:textId="77777777" w:rsidR="004B2E72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Katılımcılar: Dr. Serhat Ünal, Dr. Aygen Tümer, Dr.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A.Çağkan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İnkaya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, Dr.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M.Çağla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Sönmezer</w:t>
      </w:r>
    </w:p>
    <w:p w14:paraId="4DE7C7C4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</w:p>
    <w:p w14:paraId="4FE78F5B" w14:textId="3970CD93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Nisan 2018</w:t>
      </w:r>
    </w:p>
    <w:p w14:paraId="01737825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“Ankara HIV/AIDS Şehir Toplantıları”</w:t>
      </w:r>
    </w:p>
    <w:p w14:paraId="45D4CE00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Yer:</w:t>
      </w:r>
      <w:r w:rsidRPr="00F81F57">
        <w:rPr>
          <w:rFonts w:ascii="Arial" w:hAnsi="Arial" w:cs="Arial"/>
          <w:sz w:val="24"/>
          <w:szCs w:val="24"/>
          <w:lang w:val="tr-TR"/>
        </w:rPr>
        <w:t xml:space="preserve"> Ankara Yıldırım Beyazıt Üniversitesi, Atatürk Eğitim ve Araştırma Hastanesi</w:t>
      </w:r>
    </w:p>
    <w:p w14:paraId="0FEFB670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Moderatör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: </w:t>
      </w:r>
      <w:r w:rsidRPr="00F81F57">
        <w:rPr>
          <w:rFonts w:ascii="Arial" w:hAnsi="Arial" w:cs="Arial"/>
          <w:sz w:val="24"/>
          <w:szCs w:val="24"/>
          <w:lang w:val="tr-TR"/>
        </w:rPr>
        <w:t xml:space="preserve">Dr. Turan </w:t>
      </w:r>
      <w:proofErr w:type="spellStart"/>
      <w:r w:rsidRPr="00F81F57">
        <w:rPr>
          <w:rFonts w:ascii="Arial" w:hAnsi="Arial" w:cs="Arial"/>
          <w:sz w:val="24"/>
          <w:szCs w:val="24"/>
          <w:lang w:val="tr-TR"/>
        </w:rPr>
        <w:t>Buzgan</w:t>
      </w:r>
      <w:proofErr w:type="spellEnd"/>
    </w:p>
    <w:p w14:paraId="7A369CDC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Ko</w:t>
      </w: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nuşmacılar: HIV ve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Sifiliz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– Dr. Ayşe Kaya Kalem</w:t>
      </w:r>
    </w:p>
    <w:p w14:paraId="1C2C8A47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HIV-HCV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Koenfeksiyonu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– Dr. Bircan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Kayaaslan</w:t>
      </w:r>
      <w:proofErr w:type="spellEnd"/>
    </w:p>
    <w:p w14:paraId="73C17E10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610E1576" w14:textId="0E260434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Nisan 2018</w:t>
      </w:r>
    </w:p>
    <w:p w14:paraId="745A2E33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“GDTM Personeline Yönelik HIV/AIDS Bilgilendirme Eğitimi” </w:t>
      </w:r>
    </w:p>
    <w:p w14:paraId="42AB4EAB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Yer: Niza Park, Ankara</w:t>
      </w:r>
    </w:p>
    <w:p w14:paraId="40F5BE94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Katılımcılar: Dr. Serhat Ünal, Dr. Aygen Tümer, Dr.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A.Çağkan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İnkaya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, Dr.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M.Çağla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Sönmezer</w:t>
      </w:r>
    </w:p>
    <w:p w14:paraId="2E9D000B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İzmir-Konak, Mersin ve Bursa’dan gelen sağlık personeline eğitim </w:t>
      </w:r>
    </w:p>
    <w:p w14:paraId="58177C63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</w:p>
    <w:p w14:paraId="180BCC5E" w14:textId="6D167EB1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Nisan 2018</w:t>
      </w:r>
    </w:p>
    <w:p w14:paraId="17ABE2EE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“1. Aile Hekimliği Sempozyumu” </w:t>
      </w:r>
    </w:p>
    <w:p w14:paraId="382D8174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lastRenderedPageBreak/>
        <w:t>Yer: Elite World Europe Hotel, Halkalı-İstanbul</w:t>
      </w:r>
    </w:p>
    <w:p w14:paraId="44CC136F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Katılımcılar: Farklı illerden gelen aile hekimi uzmanları</w:t>
      </w:r>
    </w:p>
    <w:p w14:paraId="6412706C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Konu: Dünden Bugüne HIV</w:t>
      </w:r>
    </w:p>
    <w:p w14:paraId="326FDD0A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Konuşmacı: Dr. Aygen Tümer</w:t>
      </w:r>
    </w:p>
    <w:p w14:paraId="087FA180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23636F50" w14:textId="0906DE0C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Mayıs 2018</w:t>
      </w:r>
    </w:p>
    <w:p w14:paraId="38B2124D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“Ankara HIV/AIDS Şehir Toplantıları”</w:t>
      </w:r>
    </w:p>
    <w:p w14:paraId="2274DD54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Yer: Gazi </w:t>
      </w:r>
      <w:r w:rsidRPr="00F81F57">
        <w:rPr>
          <w:rFonts w:ascii="Arial" w:hAnsi="Arial" w:cs="Arial"/>
          <w:sz w:val="24"/>
          <w:szCs w:val="24"/>
          <w:lang w:val="tr-TR"/>
        </w:rPr>
        <w:t>Üniversitesi Tıp Fakültesi</w:t>
      </w:r>
    </w:p>
    <w:p w14:paraId="785BB2AF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Moderatör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: </w:t>
      </w:r>
      <w:r w:rsidRPr="00F81F57">
        <w:rPr>
          <w:rFonts w:ascii="Arial" w:hAnsi="Arial" w:cs="Arial"/>
          <w:sz w:val="24"/>
          <w:szCs w:val="24"/>
          <w:lang w:val="tr-TR"/>
        </w:rPr>
        <w:t xml:space="preserve">Dr. Firdevs Aktaş – Dr. Kenan </w:t>
      </w:r>
      <w:proofErr w:type="spellStart"/>
      <w:r w:rsidRPr="00F81F57">
        <w:rPr>
          <w:rFonts w:ascii="Arial" w:hAnsi="Arial" w:cs="Arial"/>
          <w:sz w:val="24"/>
          <w:szCs w:val="24"/>
          <w:lang w:val="tr-TR"/>
        </w:rPr>
        <w:t>Hızel</w:t>
      </w:r>
      <w:proofErr w:type="spellEnd"/>
    </w:p>
    <w:p w14:paraId="70E2D53D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Ko</w:t>
      </w: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nuşmacılar: HIV ve Göz Bulguları – Dr.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Hasanreisoğlu</w:t>
      </w:r>
      <w:proofErr w:type="spellEnd"/>
    </w:p>
    <w:p w14:paraId="491B7421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3D42F047" w14:textId="02D6FA09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Haziran 2018</w:t>
      </w:r>
    </w:p>
    <w:p w14:paraId="4C08A8E9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“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Multidisipliner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HIV Platformu”</w:t>
      </w:r>
    </w:p>
    <w:p w14:paraId="0344D9AD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HIV Tedavisine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Multidisipliner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Yaklaşım</w:t>
      </w:r>
    </w:p>
    <w:p w14:paraId="035F6BF6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Yer: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Crown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Plaza – Ankara</w:t>
      </w:r>
    </w:p>
    <w:p w14:paraId="7EBD72FD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Moderatör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: </w:t>
      </w:r>
      <w:r w:rsidRPr="00F81F57">
        <w:rPr>
          <w:rFonts w:ascii="Arial" w:hAnsi="Arial" w:cs="Arial"/>
          <w:sz w:val="24"/>
          <w:szCs w:val="24"/>
          <w:lang w:val="tr-TR"/>
        </w:rPr>
        <w:t>Dr. Serhat Ünal</w:t>
      </w:r>
    </w:p>
    <w:p w14:paraId="44F154B4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Ko</w:t>
      </w: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nuşmacılar: HIV ve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Komorbiditeler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– Dr. Serhat Ünal</w:t>
      </w:r>
    </w:p>
    <w:p w14:paraId="794B513B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HIV ve Kalp – Dr. Hakan Karpuz</w:t>
      </w:r>
    </w:p>
    <w:p w14:paraId="59784E73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ART’lerin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Toksisite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Etkileri – Dr.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Juan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V.Esplugues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Mota</w:t>
      </w:r>
      <w:proofErr w:type="spellEnd"/>
    </w:p>
    <w:p w14:paraId="77668217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Vakalar ile etkin ART Tedavisi – Dr. Başak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Dokuzoğuz</w:t>
      </w:r>
      <w:proofErr w:type="spellEnd"/>
    </w:p>
    <w:p w14:paraId="3299B746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4E18C947" w14:textId="01304DFC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Temmuz 2018</w:t>
      </w:r>
    </w:p>
    <w:p w14:paraId="27EE8242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“22nd International AIDS Conference”</w:t>
      </w:r>
    </w:p>
    <w:p w14:paraId="0407F32D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Yer: Amsterdam – Hollanda</w:t>
      </w:r>
    </w:p>
    <w:p w14:paraId="4008A69E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Katılımcılar: Dr. Serhat Ünal – Dr. Aygen Tümer – Dr. Meliha Çağla Sönmezer</w:t>
      </w:r>
    </w:p>
    <w:p w14:paraId="26ECC7C1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64B7EE1C" w14:textId="0DDC24DD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Ekim 2018</w:t>
      </w:r>
    </w:p>
    <w:p w14:paraId="7F368E72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“HIV/AIDS Asistan Okulu”</w:t>
      </w:r>
    </w:p>
    <w:p w14:paraId="6B03A94B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Düzenleyen: HATAM - HAKED</w:t>
      </w:r>
    </w:p>
    <w:p w14:paraId="06828215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Yer: </w:t>
      </w:r>
      <w:r w:rsidRPr="00F81F57">
        <w:rPr>
          <w:rFonts w:ascii="Arial" w:hAnsi="Arial" w:cs="Arial"/>
          <w:bCs/>
          <w:sz w:val="24"/>
          <w:szCs w:val="24"/>
          <w:lang w:val="tr-TR"/>
        </w:rPr>
        <w:t>Ankara Hilton Otel</w:t>
      </w: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</w:t>
      </w:r>
    </w:p>
    <w:p w14:paraId="57C51F64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Konuşmacılar: Dr. Serhat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Üna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l - Dr. Aygen Tümer - Dr. Nursel Çalık Başaran </w:t>
      </w:r>
    </w:p>
    <w:p w14:paraId="40522F45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Katılımcılar: Türkiye’den 60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İnfeksiyon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Hastalıkları asistanı ve uzmanı</w:t>
      </w:r>
    </w:p>
    <w:p w14:paraId="2BEC5225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</w:p>
    <w:p w14:paraId="24181462" w14:textId="0F39894F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Kasım 2018</w:t>
      </w:r>
    </w:p>
    <w:p w14:paraId="4AD2BD41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“Ankara HIV/AIDS Şehir Toplantıları”</w:t>
      </w:r>
    </w:p>
    <w:p w14:paraId="11B355A9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Yer: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Dışkapı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Yıldırım Beyazıt EAH</w:t>
      </w:r>
    </w:p>
    <w:p w14:paraId="27E9EF37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Moderatör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: </w:t>
      </w:r>
      <w:r w:rsidRPr="00F81F57">
        <w:rPr>
          <w:rFonts w:ascii="Arial" w:hAnsi="Arial" w:cs="Arial"/>
          <w:sz w:val="24"/>
          <w:szCs w:val="24"/>
          <w:lang w:val="tr-TR"/>
        </w:rPr>
        <w:t>Dr. İrfan Şencan</w:t>
      </w:r>
    </w:p>
    <w:p w14:paraId="548ADB02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Ko</w:t>
      </w:r>
      <w:r w:rsidRPr="00F81F57">
        <w:rPr>
          <w:rFonts w:ascii="Arial" w:hAnsi="Arial" w:cs="Arial"/>
          <w:bCs/>
          <w:sz w:val="24"/>
          <w:szCs w:val="24"/>
          <w:lang w:val="tr-TR"/>
        </w:rPr>
        <w:t>nuşmacılar: Olgu sunumu – Dr. Derya Tunç</w:t>
      </w:r>
    </w:p>
    <w:p w14:paraId="6E00C73F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Kan hariç diğer vücut sıvılarında HIV ve Post-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exposure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Profilaksi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– Dr. Gönül Çiçek Şentürk</w:t>
      </w:r>
    </w:p>
    <w:p w14:paraId="2EE8AED4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Kan bankacılığında HIV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bulaşına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karşı neler yapılabilir? – Dr. Nigar Ertuğrul Oruç</w:t>
      </w:r>
    </w:p>
    <w:p w14:paraId="2F87C712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06ECBF08" w14:textId="299111F2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Kasım 2018</w:t>
      </w:r>
    </w:p>
    <w:p w14:paraId="43693FF1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“HATAM 20. Yıl HIV/AIDS Toplantısı”</w:t>
      </w:r>
    </w:p>
    <w:p w14:paraId="37C6D692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Düzenleyen: HATAM </w:t>
      </w:r>
    </w:p>
    <w:p w14:paraId="62226698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Yer: Hacettepe Üniversitesi Kültür ve Kongre Merkezi R Salonu – Ankara</w:t>
      </w:r>
    </w:p>
    <w:p w14:paraId="5CC6C0F7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Konuşmacılar: Dr. Serhat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Üna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l - Dr. Aygen Tümer </w:t>
      </w:r>
    </w:p>
    <w:p w14:paraId="4FE5A536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37FFEE85" w14:textId="77777777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1 Aralık 2018</w:t>
      </w:r>
    </w:p>
    <w:p w14:paraId="706E3F5A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“1 Aralık 2018 Dünya AIDS Günü”</w:t>
      </w:r>
    </w:p>
    <w:p w14:paraId="50815422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lastRenderedPageBreak/>
        <w:t>Yer: Hilton Otel – Ankara</w:t>
      </w:r>
    </w:p>
    <w:p w14:paraId="0C8580AF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Düzenleyenler: WHO – THSK - UNFPA</w:t>
      </w:r>
    </w:p>
    <w:p w14:paraId="78A6755D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24F16F0B" w14:textId="2C75DCD4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Aralık 2018</w:t>
      </w:r>
    </w:p>
    <w:p w14:paraId="5D3DAF05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“Sivil Toplum Danışma Kurulu” Toplantısı</w:t>
      </w:r>
    </w:p>
    <w:p w14:paraId="22702B3C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Yer: Polat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Renaissance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Barbaros Otel – İstanbul</w:t>
      </w:r>
    </w:p>
    <w:p w14:paraId="44375D29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</w:p>
    <w:p w14:paraId="1AFDC8DC" w14:textId="2041E71A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Aralık 2018</w:t>
      </w:r>
    </w:p>
    <w:p w14:paraId="150F6708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“Okulda Ergenlik ve Ergen Sağlığı Eğitimi İstişare” Toplantısı II</w:t>
      </w:r>
    </w:p>
    <w:p w14:paraId="0AF05FD9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Yer: Holiday </w:t>
      </w:r>
      <w:proofErr w:type="spellStart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>Inn</w:t>
      </w:r>
      <w:proofErr w:type="spellEnd"/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Otel - Ankara</w:t>
      </w:r>
    </w:p>
    <w:p w14:paraId="4299B550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Düzenleyenler: TAPV - UNFPA</w:t>
      </w:r>
    </w:p>
    <w:p w14:paraId="1DCDA1B8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</w:p>
    <w:p w14:paraId="74C1D9A5" w14:textId="15530A89" w:rsidR="004B2E72" w:rsidRPr="00F81F57" w:rsidRDefault="004B2E72" w:rsidP="004B2E7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Aralık 2018</w:t>
      </w:r>
    </w:p>
    <w:p w14:paraId="4BC78BEC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F81F57">
        <w:rPr>
          <w:rFonts w:ascii="Arial" w:hAnsi="Arial" w:cs="Arial"/>
          <w:bCs/>
          <w:iCs/>
          <w:sz w:val="24"/>
          <w:szCs w:val="24"/>
          <w:lang w:val="tr-TR"/>
        </w:rPr>
        <w:t xml:space="preserve"> “Ankara HIV/AIDS Şehir Toplantıları”</w:t>
      </w:r>
    </w:p>
    <w:p w14:paraId="414FB5AD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bCs/>
          <w:sz w:val="24"/>
          <w:szCs w:val="24"/>
          <w:lang w:val="tr-TR"/>
        </w:rPr>
        <w:t>Yer: Hacettepe Üniversitesi Tıp Fakültesi</w:t>
      </w:r>
    </w:p>
    <w:p w14:paraId="29F978A1" w14:textId="77777777" w:rsidR="004B2E72" w:rsidRPr="00F81F57" w:rsidRDefault="004B2E72" w:rsidP="004B2E72">
      <w:pPr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Moderatör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: </w:t>
      </w:r>
      <w:r w:rsidRPr="00F81F57">
        <w:rPr>
          <w:rFonts w:ascii="Arial" w:hAnsi="Arial" w:cs="Arial"/>
          <w:sz w:val="24"/>
          <w:szCs w:val="24"/>
          <w:lang w:val="tr-TR"/>
        </w:rPr>
        <w:t>Dr. Serhat Ünal</w:t>
      </w:r>
    </w:p>
    <w:p w14:paraId="6295769A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F81F57">
        <w:rPr>
          <w:rFonts w:ascii="Arial" w:hAnsi="Arial" w:cs="Arial"/>
          <w:sz w:val="24"/>
          <w:szCs w:val="24"/>
          <w:lang w:val="tr-TR"/>
        </w:rPr>
        <w:t>Ko</w:t>
      </w:r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nuşmacılar: Olgu sunumu – Dr.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Çağkan</w:t>
      </w:r>
      <w:proofErr w:type="spellEnd"/>
      <w:r w:rsidRPr="00F81F57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81F57">
        <w:rPr>
          <w:rFonts w:ascii="Arial" w:hAnsi="Arial" w:cs="Arial"/>
          <w:bCs/>
          <w:sz w:val="24"/>
          <w:szCs w:val="24"/>
          <w:lang w:val="tr-TR"/>
        </w:rPr>
        <w:t>İnkaya</w:t>
      </w:r>
      <w:proofErr w:type="spellEnd"/>
    </w:p>
    <w:p w14:paraId="1AF3E20A" w14:textId="77777777" w:rsidR="004B2E72" w:rsidRPr="00F81F57" w:rsidRDefault="004B2E72" w:rsidP="004B2E72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14:paraId="19336949" w14:textId="77777777" w:rsidR="004B2E72" w:rsidRPr="00F81F57" w:rsidRDefault="004B2E72" w:rsidP="004B2E72">
      <w:pPr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</w:p>
    <w:p w14:paraId="645ACC37" w14:textId="77777777" w:rsidR="004A291A" w:rsidRDefault="004A291A" w:rsidP="004B2E72"/>
    <w:sectPr w:rsidR="004A291A" w:rsidSect="00CF7DE0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D1E5" w14:textId="77777777" w:rsidR="00495DCD" w:rsidRDefault="00495DCD">
      <w:r>
        <w:separator/>
      </w:r>
    </w:p>
  </w:endnote>
  <w:endnote w:type="continuationSeparator" w:id="0">
    <w:p w14:paraId="52187514" w14:textId="77777777" w:rsidR="00495DCD" w:rsidRDefault="0049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39A1" w14:textId="77777777" w:rsidR="003B01FF" w:rsidRDefault="006B5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1BBC3" w14:textId="77777777" w:rsidR="003B01FF" w:rsidRDefault="00495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E3AE" w14:textId="77777777" w:rsidR="003B01FF" w:rsidRDefault="006B5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D4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5749E6" w14:textId="77777777" w:rsidR="003B01FF" w:rsidRDefault="0049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8086" w14:textId="77777777" w:rsidR="00495DCD" w:rsidRDefault="00495DCD">
      <w:r>
        <w:separator/>
      </w:r>
    </w:p>
  </w:footnote>
  <w:footnote w:type="continuationSeparator" w:id="0">
    <w:p w14:paraId="012B4828" w14:textId="77777777" w:rsidR="00495DCD" w:rsidRDefault="0049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5CE1"/>
    <w:multiLevelType w:val="hybridMultilevel"/>
    <w:tmpl w:val="D19268F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8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94"/>
    <w:rsid w:val="00031C94"/>
    <w:rsid w:val="00495DCD"/>
    <w:rsid w:val="004A291A"/>
    <w:rsid w:val="004B2E72"/>
    <w:rsid w:val="006B5951"/>
    <w:rsid w:val="008531B2"/>
    <w:rsid w:val="00BF5D41"/>
    <w:rsid w:val="00C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C89C89"/>
  <w15:chartTrackingRefBased/>
  <w15:docId w15:val="{A92BD0FD-6EE7-4E61-AF36-24BDFF5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ing4">
    <w:name w:val="heading 4"/>
    <w:basedOn w:val="Normal"/>
    <w:next w:val="Normal"/>
    <w:link w:val="Heading4Char"/>
    <w:qFormat/>
    <w:rsid w:val="004B2E72"/>
    <w:pPr>
      <w:keepNext/>
      <w:ind w:left="2880" w:hanging="2880"/>
      <w:jc w:val="both"/>
      <w:outlineLvl w:val="3"/>
    </w:pPr>
    <w:rPr>
      <w:b/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B2E7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odyTextIndent3">
    <w:name w:val="Body Text Indent 3"/>
    <w:basedOn w:val="Normal"/>
    <w:link w:val="BodyTextIndent3Char"/>
    <w:rsid w:val="004B2E72"/>
    <w:pPr>
      <w:ind w:left="3105" w:hanging="3105"/>
      <w:jc w:val="both"/>
    </w:pPr>
    <w:rPr>
      <w:sz w:val="24"/>
      <w:lang w:val="tr-TR"/>
    </w:rPr>
  </w:style>
  <w:style w:type="character" w:customStyle="1" w:styleId="BodyTextIndent3Char">
    <w:name w:val="Body Text Indent 3 Char"/>
    <w:basedOn w:val="DefaultParagraphFont"/>
    <w:link w:val="BodyTextIndent3"/>
    <w:rsid w:val="004B2E7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4B2E7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B2E72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paragraph" w:styleId="Footer">
    <w:name w:val="footer"/>
    <w:basedOn w:val="Normal"/>
    <w:link w:val="FooterChar"/>
    <w:rsid w:val="004B2E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2E7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PageNumber">
    <w:name w:val="page number"/>
    <w:basedOn w:val="DefaultParagraphFont"/>
    <w:rsid w:val="004B2E72"/>
  </w:style>
  <w:style w:type="character" w:styleId="Hyperlink">
    <w:name w:val="Hyperlink"/>
    <w:rsid w:val="004B2E72"/>
    <w:rPr>
      <w:color w:val="0000FF"/>
      <w:u w:val="single"/>
    </w:rPr>
  </w:style>
  <w:style w:type="character" w:styleId="CommentReference">
    <w:name w:val="annotation reference"/>
    <w:rsid w:val="004B2E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E72"/>
  </w:style>
  <w:style w:type="character" w:customStyle="1" w:styleId="CommentTextChar">
    <w:name w:val="Comment Text Char"/>
    <w:basedOn w:val="DefaultParagraphFont"/>
    <w:link w:val="CommentText"/>
    <w:rsid w:val="004B2E7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72"/>
    <w:rPr>
      <w:rFonts w:ascii="Segoe UI" w:eastAsia="Times New Roman" w:hAnsi="Segoe UI" w:cs="Segoe UI"/>
      <w:sz w:val="18"/>
      <w:szCs w:val="18"/>
      <w:lang w:val="en-AU" w:eastAsia="tr-TR"/>
    </w:rPr>
  </w:style>
  <w:style w:type="paragraph" w:styleId="NoSpacing">
    <w:name w:val="No Spacing"/>
    <w:uiPriority w:val="1"/>
    <w:qFormat/>
    <w:rsid w:val="004B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72"/>
    <w:rPr>
      <w:rFonts w:ascii="Times New Roman" w:eastAsia="Times New Roman" w:hAnsi="Times New Roman" w:cs="Times New Roman"/>
      <w:b/>
      <w:bCs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ma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tam.hacettepe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AYGEN TUMER</cp:lastModifiedBy>
  <cp:revision>4</cp:revision>
  <cp:lastPrinted>2020-02-24T07:09:00Z</cp:lastPrinted>
  <dcterms:created xsi:type="dcterms:W3CDTF">2020-02-24T07:07:00Z</dcterms:created>
  <dcterms:modified xsi:type="dcterms:W3CDTF">2022-11-26T14:31:00Z</dcterms:modified>
</cp:coreProperties>
</file>